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388" w:rsidRPr="00373B37" w:rsidRDefault="008D0388" w:rsidP="008D0388">
      <w:pPr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</w:p>
    <w:p w:rsidR="008D0388" w:rsidRDefault="008D0388" w:rsidP="008D0388">
      <w:pPr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8D0388" w:rsidRDefault="008D0388" w:rsidP="007B69A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:rsidR="007B69AA" w:rsidRPr="007B69AA" w:rsidRDefault="007B69AA" w:rsidP="007B6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69AA">
        <w:rPr>
          <w:rFonts w:ascii="Times New Roman" w:hAnsi="Times New Roman" w:cs="Times New Roman"/>
          <w:sz w:val="28"/>
          <w:szCs w:val="28"/>
        </w:rPr>
        <w:t>Форма</w:t>
      </w:r>
    </w:p>
    <w:p w:rsidR="008D0388" w:rsidRPr="003313A3" w:rsidRDefault="008D0388" w:rsidP="008D03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820"/>
      </w:tblGrid>
      <w:tr w:rsidR="008D0388" w:rsidRPr="00253BF2" w:rsidTr="001026AE">
        <w:trPr>
          <w:trHeight w:val="1973"/>
        </w:trPr>
        <w:tc>
          <w:tcPr>
            <w:tcW w:w="4536" w:type="dxa"/>
            <w:shd w:val="clear" w:color="auto" w:fill="auto"/>
          </w:tcPr>
          <w:p w:rsidR="008D0388" w:rsidRPr="00253BF2" w:rsidRDefault="008D0388" w:rsidP="001026AE">
            <w:pPr>
              <w:spacing w:before="240"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____№____________</w:t>
            </w:r>
          </w:p>
          <w:p w:rsidR="008D0388" w:rsidRPr="00253BF2" w:rsidRDefault="008D0388" w:rsidP="001026AE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на                         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от____________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</w:p>
          <w:p w:rsidR="008D0388" w:rsidRPr="00253BF2" w:rsidRDefault="008D0388" w:rsidP="001026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8D0388" w:rsidRPr="00253BF2" w:rsidRDefault="008D0388" w:rsidP="001026AE">
            <w:pPr>
              <w:spacing w:after="0" w:line="240" w:lineRule="auto"/>
              <w:ind w:right="88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8D0388" w:rsidRPr="00253BF2" w:rsidRDefault="008D0388" w:rsidP="001026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8D0388" w:rsidRPr="00253BF2" w:rsidRDefault="008D0388" w:rsidP="001026A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Кому __________________________</w:t>
            </w:r>
          </w:p>
          <w:p w:rsidR="008D0388" w:rsidRPr="00253BF2" w:rsidRDefault="008D0388" w:rsidP="001026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(Ф.И.О.)</w:t>
            </w:r>
          </w:p>
          <w:p w:rsidR="008D0388" w:rsidRPr="00253BF2" w:rsidRDefault="008D0388" w:rsidP="001026A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Куда ___________________________</w:t>
            </w:r>
          </w:p>
          <w:p w:rsidR="008D0388" w:rsidRPr="00253BF2" w:rsidRDefault="008D0388" w:rsidP="001026A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8D0388" w:rsidRPr="00253BF2" w:rsidRDefault="008D0388" w:rsidP="001026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(адрес, почтовый индекс)</w:t>
            </w:r>
          </w:p>
          <w:p w:rsidR="008D0388" w:rsidRPr="00253BF2" w:rsidRDefault="008D0388" w:rsidP="001026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D0388" w:rsidRPr="00253BF2" w:rsidRDefault="008D0388" w:rsidP="008D03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388" w:rsidRPr="00253BF2" w:rsidRDefault="008D0388" w:rsidP="008D0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8D0388" w:rsidRDefault="008D0388" w:rsidP="008D0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D5A17">
        <w:rPr>
          <w:rFonts w:ascii="Times New Roman" w:eastAsia="Calibri" w:hAnsi="Times New Roman" w:cs="Times New Roman"/>
          <w:sz w:val="28"/>
          <w:szCs w:val="28"/>
        </w:rPr>
        <w:t>об отказе в приеме документов</w:t>
      </w:r>
    </w:p>
    <w:p w:rsidR="008D0388" w:rsidRPr="00B056B6" w:rsidRDefault="008D0388" w:rsidP="008D0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6B6">
        <w:rPr>
          <w:rFonts w:ascii="Times New Roman" w:eastAsia="Calibri" w:hAnsi="Times New Roman" w:cs="Times New Roman"/>
          <w:sz w:val="28"/>
          <w:szCs w:val="28"/>
        </w:rPr>
        <w:t>в связи с обращением за предоставлением муниципальной услуги</w:t>
      </w:r>
    </w:p>
    <w:p w:rsidR="008D0388" w:rsidRPr="00B056B6" w:rsidRDefault="008D0388" w:rsidP="008D0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6B6">
        <w:rPr>
          <w:rFonts w:ascii="Times New Roman" w:eastAsia="Calibri" w:hAnsi="Times New Roman" w:cs="Times New Roman"/>
          <w:sz w:val="28"/>
          <w:szCs w:val="28"/>
        </w:rPr>
        <w:t xml:space="preserve">в целях признания нуждающимися в предоставлении жилых помещений </w:t>
      </w:r>
    </w:p>
    <w:p w:rsidR="008D0388" w:rsidRPr="00253BF2" w:rsidRDefault="008D0388" w:rsidP="008D0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6B6">
        <w:rPr>
          <w:rFonts w:ascii="Times New Roman" w:eastAsia="Calibri" w:hAnsi="Times New Roman" w:cs="Times New Roman"/>
          <w:sz w:val="28"/>
          <w:szCs w:val="28"/>
        </w:rPr>
        <w:t>членов молодой семьи</w:t>
      </w:r>
    </w:p>
    <w:p w:rsidR="008D0388" w:rsidRPr="00253BF2" w:rsidRDefault="008D0388" w:rsidP="008D0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D0388" w:rsidRPr="007F6053" w:rsidRDefault="008D0388" w:rsidP="008D03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жилищных отношений администрации городского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город Воронеж уведомляет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</w:t>
      </w:r>
      <w:r w:rsidRPr="00AB44F1">
        <w:rPr>
          <w:rFonts w:ascii="Times New Roman" w:eastAsia="Calibri" w:hAnsi="Times New Roman" w:cs="Times New Roman"/>
          <w:sz w:val="28"/>
          <w:szCs w:val="28"/>
          <w:lang w:eastAsia="ru-RU"/>
        </w:rPr>
        <w:t>запроса о предоставлении муниципальной услуги и документов, необходимых для предоставления муниципальной услуги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</w:t>
      </w:r>
      <w:r w:rsidR="00E000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риложении № 6</w:t>
      </w:r>
      <w:r w:rsidR="00E00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="00E00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город Воронеж                                         </w:t>
      </w:r>
      <w:r w:rsidRPr="007F6053">
        <w:rPr>
          <w:rFonts w:ascii="Times New Roman" w:hAnsi="Times New Roman" w:cs="Times New Roman"/>
          <w:sz w:val="28"/>
          <w:szCs w:val="28"/>
        </w:rPr>
        <w:t xml:space="preserve">по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предоставлению муниципальной услуги «Признание нуждающимися </w:t>
      </w:r>
      <w:r w:rsidR="00E00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жилых помещений отдельных категорий граждан», в связи</w:t>
      </w:r>
      <w:r w:rsidR="00E00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с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E00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388" w:rsidRPr="00253BF2" w:rsidRDefault="008D0388" w:rsidP="008D0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(указываются основания для отказа в приеме </w:t>
      </w:r>
      <w:r w:rsidRPr="0015349D">
        <w:rPr>
          <w:rFonts w:ascii="Times New Roman" w:eastAsia="Calibri" w:hAnsi="Times New Roman" w:cs="Times New Roman"/>
          <w:sz w:val="24"/>
          <w:szCs w:val="24"/>
          <w:lang w:eastAsia="ru-RU"/>
        </w:rPr>
        <w:t>для отказа в приеме запроса о предоставлении муниципальной услуги и документов, необходимых для предоставления муниципальной услуги</w:t>
      </w:r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предусмотренные </w:t>
      </w:r>
      <w:r w:rsidR="00E000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риложением № 7 к Административному</w:t>
      </w:r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F605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D0388" w:rsidRPr="00253BF2" w:rsidRDefault="008D0388" w:rsidP="008D0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388" w:rsidRPr="00253BF2" w:rsidRDefault="008D0388" w:rsidP="008D03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53">
        <w:rPr>
          <w:rFonts w:ascii="Times New Roman" w:hAnsi="Times New Roman" w:cs="Times New Roman"/>
          <w:sz w:val="28"/>
          <w:szCs w:val="28"/>
        </w:rPr>
        <w:t>Повторное обращение за предоставлением муниципальной услуги допускается после устранения оснований для отказа</w:t>
      </w:r>
      <w:r w:rsidRPr="007F6053">
        <w:t xml:space="preserve"> </w:t>
      </w:r>
      <w:r w:rsidRPr="007F6053">
        <w:rPr>
          <w:rFonts w:ascii="Times New Roman" w:hAnsi="Times New Roman" w:cs="Times New Roman"/>
          <w:sz w:val="28"/>
          <w:szCs w:val="28"/>
        </w:rPr>
        <w:t>в приеме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запроса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572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предоставлении муниципальной услуги и документов, необходимых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572610">
        <w:rPr>
          <w:rFonts w:ascii="Times New Roman" w:eastAsia="Calibri" w:hAnsi="Times New Roman" w:cs="Times New Roman"/>
          <w:sz w:val="28"/>
          <w:szCs w:val="28"/>
          <w:lang w:eastAsia="ru-RU"/>
        </w:rPr>
        <w:t>для предоставления муниципальной услуги</w:t>
      </w:r>
      <w:r w:rsidR="00A444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F6053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A4448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="00A44482"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7 к Административному</w:t>
      </w:r>
      <w:r w:rsidRPr="007F6053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F6053">
        <w:rPr>
          <w:rFonts w:ascii="Times New Roman" w:hAnsi="Times New Roman" w:cs="Times New Roman"/>
          <w:sz w:val="28"/>
          <w:szCs w:val="28"/>
        </w:rPr>
        <w:t>.</w:t>
      </w:r>
    </w:p>
    <w:p w:rsidR="008D0388" w:rsidRPr="00253BF2" w:rsidRDefault="008D0388" w:rsidP="008D0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388" w:rsidRPr="00253BF2" w:rsidRDefault="008D0388" w:rsidP="008D0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      </w:t>
      </w:r>
      <w:r w:rsidRPr="00253BF2">
        <w:rPr>
          <w:rFonts w:ascii="Times New Roman" w:eastAsia="Calibri" w:hAnsi="Times New Roman" w:cs="Times New Roman"/>
          <w:sz w:val="28"/>
          <w:szCs w:val="28"/>
        </w:rPr>
        <w:t>______________      ______________________</w:t>
      </w:r>
    </w:p>
    <w:p w:rsidR="008D0388" w:rsidRPr="00253BF2" w:rsidRDefault="008D0388" w:rsidP="008D03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3BF2">
        <w:rPr>
          <w:rFonts w:ascii="Times New Roman" w:eastAsia="Calibri" w:hAnsi="Times New Roman" w:cs="Times New Roman"/>
          <w:sz w:val="24"/>
          <w:szCs w:val="24"/>
        </w:rPr>
        <w:t xml:space="preserve">                 (должность)                                 (подпись)                                 (</w:t>
      </w:r>
      <w:r w:rsidRPr="00253BF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 w:rsidRPr="00253BF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8D0388" w:rsidRDefault="008D0388" w:rsidP="008D03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388" w:rsidRDefault="008D0388" w:rsidP="008D03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388" w:rsidRDefault="008D0388" w:rsidP="008D03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388" w:rsidRPr="00CA77BF" w:rsidRDefault="008D0388" w:rsidP="008D03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77BF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90547E" w:rsidRDefault="008D0388" w:rsidP="008D0388">
      <w:pPr>
        <w:spacing w:after="0" w:line="240" w:lineRule="auto"/>
        <w:contextualSpacing/>
        <w:jc w:val="both"/>
      </w:pPr>
      <w:r w:rsidRPr="00CA77BF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CA77B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О.Ю. </w:t>
      </w:r>
      <w:proofErr w:type="spellStart"/>
      <w:r w:rsidRPr="00CA77BF">
        <w:rPr>
          <w:rFonts w:ascii="Times New Roman" w:eastAsia="Times New Roman" w:hAnsi="Times New Roman" w:cs="Times New Roman"/>
          <w:sz w:val="28"/>
          <w:szCs w:val="28"/>
        </w:rPr>
        <w:t>Зацепин</w:t>
      </w:r>
      <w:proofErr w:type="spellEnd"/>
    </w:p>
    <w:sectPr w:rsidR="0090547E" w:rsidSect="008D03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88"/>
    <w:rsid w:val="007B69AA"/>
    <w:rsid w:val="008D0388"/>
    <w:rsid w:val="0090547E"/>
    <w:rsid w:val="00A44482"/>
    <w:rsid w:val="00E0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BF730-A652-4C72-BDD3-3B65FA77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808871</cp:lastModifiedBy>
  <cp:revision>4</cp:revision>
  <dcterms:created xsi:type="dcterms:W3CDTF">2026-04-07T06:15:00Z</dcterms:created>
  <dcterms:modified xsi:type="dcterms:W3CDTF">2026-05-21T22:43:00Z</dcterms:modified>
</cp:coreProperties>
</file>